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E" w:rsidRDefault="002F68CE" w:rsidP="002F68CE">
      <w:pPr>
        <w:pStyle w:val="Default"/>
        <w:rPr>
          <w:b/>
          <w:bCs/>
          <w:i/>
          <w:sz w:val="32"/>
          <w:szCs w:val="32"/>
        </w:rPr>
      </w:pPr>
    </w:p>
    <w:p w:rsidR="002F68CE" w:rsidRDefault="002F68CE" w:rsidP="002F68CE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2F68CE" w:rsidRPr="00F017E9" w:rsidRDefault="002F68CE" w:rsidP="002F68CE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2F68CE" w:rsidRPr="00680A97" w:rsidRDefault="002F68CE" w:rsidP="002F68CE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2F68CE" w:rsidRPr="00F017E9" w:rsidRDefault="002F68CE" w:rsidP="002F68CE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2F68CE" w:rsidRPr="00F017E9" w:rsidRDefault="002F68CE" w:rsidP="002F68CE">
      <w:pPr>
        <w:rPr>
          <w:rFonts w:ascii="Arial" w:hAnsi="Arial" w:cs="Arial"/>
          <w:sz w:val="16"/>
          <w:szCs w:val="16"/>
          <w:lang w:val="pl-PL"/>
        </w:rPr>
      </w:pPr>
    </w:p>
    <w:p w:rsidR="002F68CE" w:rsidRPr="005153CF" w:rsidRDefault="002F68CE" w:rsidP="002F68CE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27.10</w:t>
      </w:r>
      <w:r w:rsidRPr="005153CF">
        <w:rPr>
          <w:rFonts w:ascii="Arial" w:hAnsi="Arial" w:cs="Arial"/>
          <w:b/>
          <w:lang w:val="pl-PL"/>
        </w:rPr>
        <w:t>.2016 r.</w:t>
      </w:r>
    </w:p>
    <w:p w:rsidR="002F68CE" w:rsidRPr="005153CF" w:rsidRDefault="002F68CE" w:rsidP="002F68CE">
      <w:pPr>
        <w:jc w:val="center"/>
        <w:rPr>
          <w:rFonts w:ascii="Arial" w:hAnsi="Arial" w:cs="Arial"/>
          <w:lang w:val="pl-PL"/>
        </w:rPr>
      </w:pPr>
    </w:p>
    <w:p w:rsidR="002F68CE" w:rsidRPr="00F0204A" w:rsidRDefault="002F68CE" w:rsidP="002F68CE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 w:rsidRPr="00F0204A">
        <w:rPr>
          <w:rFonts w:ascii="Arial" w:hAnsi="Arial" w:cs="Arial"/>
          <w:lang w:val="pl-PL"/>
        </w:rPr>
        <w:t xml:space="preserve">Miejsce: </w:t>
      </w:r>
      <w:r w:rsidRPr="00F0204A">
        <w:rPr>
          <w:rFonts w:ascii="Arial" w:hAnsi="Arial" w:cs="Arial"/>
          <w:b/>
        </w:rPr>
        <w:t>Warmińsko-Mazurska Izba Rzemiosła i Przedsiębiorczości</w:t>
      </w:r>
    </w:p>
    <w:p w:rsidR="002F68CE" w:rsidRPr="00F0204A" w:rsidRDefault="002F68CE" w:rsidP="002F68CE">
      <w:pPr>
        <w:jc w:val="center"/>
        <w:rPr>
          <w:rFonts w:ascii="Arial" w:hAnsi="Arial" w:cs="Arial"/>
        </w:rPr>
      </w:pPr>
      <w:r w:rsidRPr="00F0204A">
        <w:rPr>
          <w:rFonts w:ascii="Arial" w:hAnsi="Arial" w:cs="Arial"/>
          <w:lang w:val="pl-PL"/>
        </w:rPr>
        <w:t>u</w:t>
      </w:r>
      <w:r w:rsidRPr="00F0204A">
        <w:rPr>
          <w:rFonts w:ascii="Arial" w:hAnsi="Arial" w:cs="Arial"/>
        </w:rPr>
        <w:t>l. Prosta 38</w:t>
      </w:r>
      <w:r w:rsidRPr="00F0204A">
        <w:rPr>
          <w:rFonts w:ascii="Arial" w:hAnsi="Arial" w:cs="Arial"/>
          <w:lang w:val="pl-PL"/>
        </w:rPr>
        <w:t xml:space="preserve">, </w:t>
      </w:r>
      <w:r w:rsidRPr="00F0204A">
        <w:rPr>
          <w:rFonts w:ascii="Arial" w:hAnsi="Arial" w:cs="Arial"/>
        </w:rPr>
        <w:t>10-029 Olsztyn</w:t>
      </w:r>
    </w:p>
    <w:p w:rsidR="002F68CE" w:rsidRPr="00494787" w:rsidRDefault="002F68CE" w:rsidP="002F68C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F68CE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2F68CE" w:rsidRPr="000B499C" w:rsidRDefault="002F68CE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21 października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F68CE" w:rsidRPr="00FD2D97" w:rsidRDefault="002F68CE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2F68CE" w:rsidRPr="0073737C" w:rsidRDefault="002F68CE" w:rsidP="002F68CE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2F68CE" w:rsidRPr="00680A97" w:rsidRDefault="002F68CE" w:rsidP="002F68CE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2F68CE" w:rsidRDefault="002F68CE" w:rsidP="002F68CE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2F68CE" w:rsidRPr="006369CB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2F68CE" w:rsidRPr="006369CB" w:rsidRDefault="002F68CE" w:rsidP="002F68CE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2F68CE" w:rsidRPr="00F017E9" w:rsidRDefault="002F68CE" w:rsidP="002F68CE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2F68CE" w:rsidRDefault="002F68CE" w:rsidP="002F68CE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2F68CE" w:rsidRPr="00F017E9" w:rsidRDefault="002F68CE" w:rsidP="002F68CE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2F68CE" w:rsidRPr="002748D3" w:rsidRDefault="002F68CE" w:rsidP="002F68CE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2F68CE" w:rsidRDefault="002F68CE" w:rsidP="002F68CE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2F68CE" w:rsidRPr="004013CA" w:rsidRDefault="002F68CE" w:rsidP="002F68CE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2F68CE" w:rsidRDefault="002F68CE" w:rsidP="002F68CE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2F68CE" w:rsidRDefault="002F68CE" w:rsidP="002F68C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2F68CE" w:rsidRDefault="002F68CE" w:rsidP="002F68CE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2F68CE" w:rsidRPr="00680A97" w:rsidRDefault="002F68CE" w:rsidP="002F68CE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2F68CE" w:rsidRDefault="00B601CD" w:rsidP="002F68CE">
      <w:r w:rsidRPr="002F68CE">
        <w:t xml:space="preserve"> </w:t>
      </w:r>
    </w:p>
    <w:sectPr w:rsidR="0099661C" w:rsidRPr="002F68CE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2016-06-24T07:59:00Z</dcterms:created>
  <dcterms:modified xsi:type="dcterms:W3CDTF">2016-06-24T07:59:00Z</dcterms:modified>
</cp:coreProperties>
</file>